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2" w:rsidRPr="00CB6D12" w:rsidRDefault="00CB6D12" w:rsidP="00CB6D12">
      <w:pPr>
        <w:spacing w:after="0" w:line="276" w:lineRule="auto"/>
        <w:ind w:left="9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Утверждаю:</w:t>
      </w:r>
    </w:p>
    <w:p w:rsidR="00CB6D12" w:rsidRPr="00CB6D12" w:rsidRDefault="00CB6D12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CB6D12" w:rsidRPr="00CB6D12" w:rsidRDefault="003C413B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Макажойского</w:t>
      </w:r>
      <w:proofErr w:type="spellEnd"/>
      <w:r w:rsidR="00CB6D12"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6D12" w:rsidRPr="00CB6D12" w:rsidRDefault="00CB6D12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Веденского муниципального района </w:t>
      </w:r>
    </w:p>
    <w:p w:rsidR="00CB6D12" w:rsidRPr="00CB6D12" w:rsidRDefault="003C413B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_____________А.А.Шахбулатов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._ </w:t>
      </w:r>
    </w:p>
    <w:p w:rsidR="00CB6D12" w:rsidRPr="00CB6D12" w:rsidRDefault="00CB6D12" w:rsidP="00CB6D12">
      <w:pPr>
        <w:spacing w:after="0" w:line="276" w:lineRule="auto"/>
        <w:ind w:left="92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«15»     01   2017 г.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  <w:proofErr w:type="spellStart"/>
      <w:r w:rsidR="003C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Макажойского</w:t>
      </w:r>
      <w:proofErr w:type="spellEnd"/>
      <w:r w:rsidRPr="00CB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на 2017г. </w:t>
      </w: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12" w:rsidRPr="00CB6D12" w:rsidRDefault="00CB6D12" w:rsidP="00CB6D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560" w:type="dxa"/>
        <w:tblLook w:val="04A0"/>
      </w:tblPr>
      <w:tblGrid>
        <w:gridCol w:w="673"/>
        <w:gridCol w:w="6589"/>
        <w:gridCol w:w="3644"/>
        <w:gridCol w:w="3654"/>
      </w:tblGrid>
      <w:tr w:rsidR="00CB6D12" w:rsidRPr="00CB6D12" w:rsidTr="003C413B">
        <w:trPr>
          <w:trHeight w:val="1157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4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и проведение</w:t>
            </w:r>
          </w:p>
        </w:tc>
      </w:tr>
      <w:bookmarkEnd w:id="0"/>
      <w:tr w:rsidR="00CB6D12" w:rsidRPr="00CB6D12" w:rsidTr="003C413B">
        <w:trPr>
          <w:trHeight w:val="1302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антикоррупционной экспертизы </w:t>
            </w: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    правовых  актов органов исполнительной власти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</w:t>
            </w:r>
          </w:p>
        </w:tc>
        <w:tc>
          <w:tcPr>
            <w:tcW w:w="364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CB6D12" w:rsidRPr="00CB6D12" w:rsidTr="003C413B">
        <w:trPr>
          <w:trHeight w:val="2269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независимых экспертов – представителей общественных объединений и организаций, а также  других юридических и физических лиц, в том числе на договорной основе по мере необходимости, к провидению антикоррупционной экспертизы нормативных правовых актов  </w:t>
            </w:r>
          </w:p>
        </w:tc>
        <w:tc>
          <w:tcPr>
            <w:tcW w:w="364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2269"/>
        </w:trPr>
        <w:tc>
          <w:tcPr>
            <w:tcW w:w="673" w:type="dxa"/>
            <w:tcBorders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89" w:type="dxa"/>
            <w:tcBorders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Провести сход: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«  </w:t>
            </w:r>
            <w:r w:rsidRPr="00CB6D12">
              <w:rPr>
                <w:rFonts w:ascii="Times New Roman" w:hAnsi="Times New Roman" w:cs="Times New Roman"/>
                <w:sz w:val="28"/>
              </w:rPr>
              <w:t xml:space="preserve">О задачах и о плане  мероприятий по противодействию коррупции на территории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</w:rPr>
              <w:t xml:space="preserve"> сельского поселения  на 2017 год</w:t>
            </w:r>
            <w:proofErr w:type="gramStart"/>
            <w:r w:rsidRPr="00CB6D12">
              <w:rPr>
                <w:rFonts w:ascii="Times New Roman" w:hAnsi="Times New Roman" w:cs="Times New Roman"/>
                <w:sz w:val="28"/>
              </w:rPr>
              <w:t>.»</w:t>
            </w:r>
            <w:proofErr w:type="gramEnd"/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CB6D12" w:rsidRPr="00CB6D12" w:rsidRDefault="00CB6D12" w:rsidP="00CB6D1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>25.02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B6D12">
              <w:rPr>
                <w:rFonts w:ascii="Times New Roman" w:hAnsi="Times New Roman" w:cs="Times New Roman"/>
                <w:sz w:val="28"/>
              </w:rPr>
              <w:t>2017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>Глава администрации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6D12" w:rsidRPr="00CB6D12" w:rsidTr="003C413B"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сведениями о коррупционной деятельности должностных лиц органов местного самоуправления и о различных коррупциогенных факторах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рабочая группа по противодействию  коррупции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CB6D12" w:rsidRPr="00CB6D12" w:rsidTr="003C413B"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находящегося в муниципальной собственности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1132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к гражданам требований, установленных законам, при их назначении на должность муниципальной службы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2408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характера, несоблюдения иных ограничений, запретов и обязанностей, связанных муниципальной службой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2408"/>
        </w:trPr>
        <w:tc>
          <w:tcPr>
            <w:tcW w:w="673" w:type="dxa"/>
            <w:tcBorders>
              <w:left w:val="single" w:sz="4" w:space="0" w:color="000000"/>
              <w:bottom w:val="single" w:sz="4" w:space="0" w:color="auto"/>
            </w:tcBorders>
          </w:tcPr>
          <w:p w:rsidR="003C413B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589" w:type="dxa"/>
            <w:tcBorders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Обязать   имама мечети   организовать встречу  с учащимися школы обсуждением    вопроса  духовно- нравственного  воспитания   и чеченской этики.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>М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арт</w:t>
            </w: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28.03.</w:t>
            </w:r>
            <w:r w:rsidRPr="00CB6D12">
              <w:rPr>
                <w:rFonts w:ascii="Times New Roman" w:hAnsi="Times New Roman" w:cs="Times New Roman"/>
                <w:sz w:val="28"/>
              </w:rPr>
              <w:t>2017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D12" w:rsidRPr="00CB6D12" w:rsidRDefault="00CB6D12" w:rsidP="00CB6D1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 xml:space="preserve">Глава администрации, 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имам села</w:t>
            </w:r>
          </w:p>
        </w:tc>
      </w:tr>
      <w:tr w:rsidR="00CB6D12" w:rsidRPr="00CB6D12" w:rsidTr="003C413B">
        <w:trPr>
          <w:trHeight w:val="1124"/>
        </w:trPr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муниципальными служащими ограничений, предусмотренных федеральным законодательством 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CB6D12" w:rsidRPr="00CB6D12" w:rsidTr="003C413B">
        <w:trPr>
          <w:trHeight w:val="1541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 В мечети  села  в дни пятничных  молитв  и на коллективных   ежедневных  молитвах читать проповеди</w:t>
            </w:r>
            <w:proofErr w:type="gramStart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повести беседы:»Чеченская  национальная культура , Ислам и быт».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29.04.2017 г.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 xml:space="preserve">Глава администрации, 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имам села</w:t>
            </w:r>
          </w:p>
        </w:tc>
      </w:tr>
      <w:tr w:rsidR="00CB6D12" w:rsidRPr="00CB6D12" w:rsidTr="003C413B">
        <w:tc>
          <w:tcPr>
            <w:tcW w:w="673" w:type="dxa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89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  </w:t>
            </w:r>
          </w:p>
        </w:tc>
        <w:tc>
          <w:tcPr>
            <w:tcW w:w="3644" w:type="dxa"/>
            <w:vAlign w:val="center"/>
          </w:tcPr>
          <w:p w:rsidR="00CB6D12" w:rsidRPr="00CB6D12" w:rsidRDefault="00CB6D12" w:rsidP="00CB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54" w:type="dxa"/>
          </w:tcPr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12" w:rsidRPr="00CB6D12" w:rsidRDefault="00CB6D12" w:rsidP="00CB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C413B">
              <w:rPr>
                <w:rFonts w:ascii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3C413B" w:rsidRPr="00CB6D12" w:rsidTr="003C413B">
        <w:trPr>
          <w:trHeight w:val="1549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 разъяснительную работу на тему: </w:t>
            </w: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Ислам</w:t>
            </w:r>
            <w:proofErr w:type="gramStart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ман,Ихсан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Тарикат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»  и.т.д..                        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11.06.2017г.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3B" w:rsidRPr="00CB6D12" w:rsidRDefault="003C413B" w:rsidP="00CB6D12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3C413B" w:rsidRPr="00CB6D12" w:rsidRDefault="003C413B" w:rsidP="00CB6D12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 xml:space="preserve">Глава администрации, 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имам села</w:t>
            </w:r>
          </w:p>
        </w:tc>
      </w:tr>
      <w:tr w:rsidR="003C413B" w:rsidRPr="00CB6D12" w:rsidTr="003C413B">
        <w:trPr>
          <w:trHeight w:val="1549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встречу  с молодежью  по разъяснению                                необходимости  соблюдения </w:t>
            </w:r>
            <w:proofErr w:type="spellStart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вайнахской</w:t>
            </w:r>
            <w:proofErr w:type="spellEnd"/>
            <w:r w:rsidRPr="00CB6D12">
              <w:rPr>
                <w:rFonts w:ascii="Times New Roman" w:hAnsi="Times New Roman" w:cs="Times New Roman"/>
                <w:sz w:val="28"/>
                <w:szCs w:val="24"/>
              </w:rPr>
              <w:t xml:space="preserve">  этики  и внешнего  облика  чеченца.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413B" w:rsidRPr="00CB6D12" w:rsidRDefault="003C413B" w:rsidP="00CB6D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28.07.2017г.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3B" w:rsidRPr="00CB6D12" w:rsidRDefault="003C413B" w:rsidP="00CB6D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6D12">
              <w:rPr>
                <w:rFonts w:ascii="Times New Roman" w:hAnsi="Times New Roman" w:cs="Times New Roman"/>
                <w:sz w:val="28"/>
              </w:rPr>
              <w:t xml:space="preserve">Глава администрации, Директора </w:t>
            </w:r>
            <w:r w:rsidRPr="00CB6D12"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r w:rsidRPr="00CB6D12">
              <w:rPr>
                <w:rFonts w:ascii="Times New Roman" w:hAnsi="Times New Roman" w:cs="Times New Roman"/>
                <w:sz w:val="28"/>
              </w:rPr>
              <w:t>, ООШ</w:t>
            </w:r>
          </w:p>
        </w:tc>
      </w:tr>
    </w:tbl>
    <w:p w:rsidR="00CB6D12" w:rsidRPr="00CB6D12" w:rsidRDefault="00CB6D12" w:rsidP="00CB6D1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29CC" w:rsidRDefault="007B29CC"/>
    <w:sectPr w:rsidR="007B29CC" w:rsidSect="00B919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12"/>
    <w:rsid w:val="00380A2F"/>
    <w:rsid w:val="003C413B"/>
    <w:rsid w:val="007B29CC"/>
    <w:rsid w:val="00CB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6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2017-03-28T13:24:00Z</cp:lastPrinted>
  <dcterms:created xsi:type="dcterms:W3CDTF">2017-03-02T14:02:00Z</dcterms:created>
  <dcterms:modified xsi:type="dcterms:W3CDTF">2017-03-28T13:24:00Z</dcterms:modified>
</cp:coreProperties>
</file>