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2D" w:rsidRDefault="00EA7D5A" w:rsidP="00EA7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D184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D184A" w:rsidRDefault="00FD184A" w:rsidP="00262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D184A" w:rsidRDefault="0005067A" w:rsidP="00262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Макажойск</w:t>
      </w:r>
      <w:r w:rsidR="00FD184A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D184A" w:rsidRDefault="00FD184A" w:rsidP="00262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Веденского муниципального района </w:t>
      </w:r>
    </w:p>
    <w:p w:rsidR="00FD184A" w:rsidRPr="00EA7D5A" w:rsidRDefault="0005067A" w:rsidP="00EA7D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______________А.А.Шахбулатов</w:t>
      </w:r>
      <w:bookmarkStart w:id="0" w:name="_GoBack"/>
      <w:bookmarkEnd w:id="0"/>
      <w:r w:rsidR="00EA7D5A">
        <w:rPr>
          <w:rFonts w:ascii="Times New Roman" w:hAnsi="Times New Roman" w:cs="Times New Roman"/>
          <w:sz w:val="24"/>
          <w:szCs w:val="24"/>
        </w:rPr>
        <w:t>.</w:t>
      </w:r>
    </w:p>
    <w:p w:rsidR="00FD184A" w:rsidRDefault="00FD184A" w:rsidP="00262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84A" w:rsidRDefault="00660A6A" w:rsidP="0066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D184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D184A" w:rsidRDefault="00FD184A" w:rsidP="00262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r w:rsidR="0005067A">
        <w:rPr>
          <w:rFonts w:ascii="Times New Roman" w:hAnsi="Times New Roman" w:cs="Times New Roman"/>
          <w:b/>
          <w:sz w:val="24"/>
          <w:szCs w:val="24"/>
        </w:rPr>
        <w:t>Макажой</w:t>
      </w:r>
      <w:r>
        <w:rPr>
          <w:rFonts w:ascii="Times New Roman" w:hAnsi="Times New Roman" w:cs="Times New Roman"/>
          <w:b/>
          <w:sz w:val="24"/>
          <w:szCs w:val="24"/>
        </w:rPr>
        <w:t>ского сельского поселения Веденского муниципального района ЧР на</w:t>
      </w:r>
      <w:r w:rsidR="00EA7D5A">
        <w:rPr>
          <w:rFonts w:ascii="Times New Roman" w:hAnsi="Times New Roman" w:cs="Times New Roman"/>
          <w:b/>
          <w:sz w:val="24"/>
          <w:szCs w:val="24"/>
        </w:rPr>
        <w:t xml:space="preserve"> 1 кв.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67A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560"/>
        <w:gridCol w:w="4154"/>
        <w:gridCol w:w="2353"/>
        <w:gridCol w:w="2504"/>
      </w:tblGrid>
      <w:tr w:rsidR="00AF7F82" w:rsidTr="00FD184A">
        <w:tc>
          <w:tcPr>
            <w:tcW w:w="534" w:type="dxa"/>
          </w:tcPr>
          <w:p w:rsidR="00FD184A" w:rsidRDefault="00FD184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FD184A" w:rsidRDefault="00FD184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D184A" w:rsidRDefault="00FD184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проведение </w:t>
            </w:r>
          </w:p>
        </w:tc>
        <w:tc>
          <w:tcPr>
            <w:tcW w:w="2393" w:type="dxa"/>
          </w:tcPr>
          <w:p w:rsidR="00FD184A" w:rsidRDefault="00FD184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F7F82" w:rsidTr="00FD184A">
        <w:tc>
          <w:tcPr>
            <w:tcW w:w="534" w:type="dxa"/>
          </w:tcPr>
          <w:p w:rsidR="00FD184A" w:rsidRDefault="00FD184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D184A" w:rsidRPr="002628C0" w:rsidRDefault="00FD184A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прошлый год и задачи на этот год </w:t>
            </w:r>
          </w:p>
        </w:tc>
        <w:tc>
          <w:tcPr>
            <w:tcW w:w="2393" w:type="dxa"/>
          </w:tcPr>
          <w:p w:rsidR="00FD184A" w:rsidRPr="002628C0" w:rsidRDefault="00FD184A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FD184A" w:rsidRPr="002628C0" w:rsidRDefault="00FD184A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FD184A">
        <w:tc>
          <w:tcPr>
            <w:tcW w:w="534" w:type="dxa"/>
          </w:tcPr>
          <w:p w:rsidR="00FD184A" w:rsidRDefault="00FD184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D184A" w:rsidRPr="002628C0" w:rsidRDefault="00FD184A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Главы 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Веденского муниципального района Чеченской Республики  вопросы к рассмотрению Главы поселения  </w:t>
            </w:r>
          </w:p>
        </w:tc>
        <w:tc>
          <w:tcPr>
            <w:tcW w:w="2393" w:type="dxa"/>
          </w:tcPr>
          <w:p w:rsidR="00FD184A" w:rsidRPr="002628C0" w:rsidRDefault="00FD184A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FD184A" w:rsidRDefault="002528C8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FD184A">
        <w:tc>
          <w:tcPr>
            <w:tcW w:w="534" w:type="dxa"/>
          </w:tcPr>
          <w:p w:rsidR="00FD184A" w:rsidRDefault="00FD184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D184A" w:rsidRPr="002628C0" w:rsidRDefault="003F1A0B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сельского поселения в рамках реализации ФЗ РФ № 59 от 02.05.2006г. и закон ЧР 12 от 05.07.2006г.</w:t>
            </w:r>
          </w:p>
        </w:tc>
        <w:tc>
          <w:tcPr>
            <w:tcW w:w="2393" w:type="dxa"/>
          </w:tcPr>
          <w:p w:rsidR="00FD184A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3F1A0B" w:rsidRPr="002628C0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2393" w:type="dxa"/>
          </w:tcPr>
          <w:p w:rsidR="00FD184A" w:rsidRDefault="002628C0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FD184A">
        <w:tc>
          <w:tcPr>
            <w:tcW w:w="534" w:type="dxa"/>
          </w:tcPr>
          <w:p w:rsidR="00FD184A" w:rsidRDefault="003F1A0B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D184A" w:rsidRPr="002628C0" w:rsidRDefault="003F1A0B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анализа налоговых поступлений в бюджет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FD184A" w:rsidRPr="002628C0" w:rsidRDefault="003F1A0B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D184A" w:rsidRDefault="002628C0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FD184A">
        <w:tc>
          <w:tcPr>
            <w:tcW w:w="534" w:type="dxa"/>
          </w:tcPr>
          <w:p w:rsidR="00FD184A" w:rsidRDefault="003F1A0B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D184A" w:rsidRPr="002628C0" w:rsidRDefault="003F1A0B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граждан с участием религиозных деятелей , сотрудников силовых структур, работников учреждений, для обсуждения вопроса о духовном возрождении   и морально-нравственном оздоровления населения села </w:t>
            </w:r>
            <w:r w:rsidR="00AF7F82"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за жизнь без алкоголя и наркотиков. Вопрос соблюдения общественного порядка и разъяснительная работа с населением подросткового возраста</w:t>
            </w:r>
          </w:p>
        </w:tc>
        <w:tc>
          <w:tcPr>
            <w:tcW w:w="2393" w:type="dxa"/>
          </w:tcPr>
          <w:p w:rsidR="00FD184A" w:rsidRPr="002628C0" w:rsidRDefault="00AF7F82" w:rsidP="00AF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года</w:t>
            </w:r>
          </w:p>
        </w:tc>
        <w:tc>
          <w:tcPr>
            <w:tcW w:w="2393" w:type="dxa"/>
          </w:tcPr>
          <w:p w:rsidR="00FD184A" w:rsidRDefault="002628C0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FD184A">
        <w:tc>
          <w:tcPr>
            <w:tcW w:w="534" w:type="dxa"/>
          </w:tcPr>
          <w:p w:rsidR="00FD184A" w:rsidRDefault="00AF7F82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D184A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Празднование «Дня защитника Отечества» с приглашением ветеранов ВОВ</w:t>
            </w:r>
          </w:p>
        </w:tc>
        <w:tc>
          <w:tcPr>
            <w:tcW w:w="2393" w:type="dxa"/>
          </w:tcPr>
          <w:p w:rsidR="00FD184A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FD184A" w:rsidRDefault="002628C0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AF7F82">
        <w:trPr>
          <w:trHeight w:val="120"/>
        </w:trPr>
        <w:tc>
          <w:tcPr>
            <w:tcW w:w="534" w:type="dxa"/>
          </w:tcPr>
          <w:p w:rsidR="00FD184A" w:rsidRDefault="00AF7F82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D184A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Реализации и исполнении протокольных поручений Главы Чеченской Республики</w:t>
            </w:r>
          </w:p>
        </w:tc>
        <w:tc>
          <w:tcPr>
            <w:tcW w:w="2393" w:type="dxa"/>
          </w:tcPr>
          <w:p w:rsidR="00FD184A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D184A" w:rsidRDefault="002628C0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AF7F82">
        <w:trPr>
          <w:trHeight w:val="150"/>
        </w:trPr>
        <w:tc>
          <w:tcPr>
            <w:tcW w:w="534" w:type="dxa"/>
          </w:tcPr>
          <w:p w:rsidR="00AF7F82" w:rsidRDefault="00AF7F82" w:rsidP="00EA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A7D5A" w:rsidRDefault="00EA7D5A" w:rsidP="00EA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D5A" w:rsidRDefault="00EA7D5A" w:rsidP="00EA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F7F82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международного </w:t>
            </w:r>
            <w:r w:rsidR="00EA7D5A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международного </w:t>
            </w: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женского дня 8-ое марта</w:t>
            </w:r>
            <w:r w:rsidR="00EA7D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393" w:type="dxa"/>
          </w:tcPr>
          <w:p w:rsidR="00AF7F82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EA7D5A" w:rsidRDefault="00EA7D5A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7F82" w:rsidRDefault="00EA7D5A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Главав</w:t>
            </w:r>
            <w:r w:rsidR="002628C0"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067A">
              <w:rPr>
                <w:rFonts w:ascii="Times New Roman" w:hAnsi="Times New Roman" w:cs="Times New Roman"/>
                <w:sz w:val="24"/>
                <w:szCs w:val="24"/>
              </w:rPr>
              <w:t>Макажойского</w:t>
            </w:r>
            <w:r w:rsidR="002628C0"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7F82" w:rsidTr="00AF7F82">
        <w:trPr>
          <w:trHeight w:val="126"/>
        </w:trPr>
        <w:tc>
          <w:tcPr>
            <w:tcW w:w="534" w:type="dxa"/>
          </w:tcPr>
          <w:p w:rsidR="00AF7F82" w:rsidRDefault="00AF7F82" w:rsidP="00FD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AF7F82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393" w:type="dxa"/>
          </w:tcPr>
          <w:p w:rsidR="00AF7F82" w:rsidRPr="002628C0" w:rsidRDefault="00AF7F82" w:rsidP="00FD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2393" w:type="dxa"/>
          </w:tcPr>
          <w:p w:rsidR="00AF7F82" w:rsidRDefault="002628C0" w:rsidP="006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</w:tbl>
    <w:p w:rsidR="00FD184A" w:rsidRPr="00FD184A" w:rsidRDefault="00FD184A" w:rsidP="00FD1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184A" w:rsidRPr="00FD184A" w:rsidSect="00440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C3" w:rsidRDefault="008414C3" w:rsidP="00EA7D5A">
      <w:pPr>
        <w:spacing w:after="0" w:line="240" w:lineRule="auto"/>
      </w:pPr>
      <w:r>
        <w:separator/>
      </w:r>
    </w:p>
  </w:endnote>
  <w:endnote w:type="continuationSeparator" w:id="1">
    <w:p w:rsidR="008414C3" w:rsidRDefault="008414C3" w:rsidP="00EA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A" w:rsidRDefault="00EA7D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A" w:rsidRDefault="00EA7D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A" w:rsidRDefault="00EA7D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C3" w:rsidRDefault="008414C3" w:rsidP="00EA7D5A">
      <w:pPr>
        <w:spacing w:after="0" w:line="240" w:lineRule="auto"/>
      </w:pPr>
      <w:r>
        <w:separator/>
      </w:r>
    </w:p>
  </w:footnote>
  <w:footnote w:type="continuationSeparator" w:id="1">
    <w:p w:rsidR="008414C3" w:rsidRDefault="008414C3" w:rsidP="00EA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A" w:rsidRDefault="00EA7D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A" w:rsidRDefault="00EA7D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A" w:rsidRDefault="00EA7D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84A"/>
    <w:rsid w:val="0005067A"/>
    <w:rsid w:val="002528C8"/>
    <w:rsid w:val="002628C0"/>
    <w:rsid w:val="003102CC"/>
    <w:rsid w:val="00377C35"/>
    <w:rsid w:val="003F1A0B"/>
    <w:rsid w:val="004405E9"/>
    <w:rsid w:val="00660A6A"/>
    <w:rsid w:val="007B7DEC"/>
    <w:rsid w:val="008414C3"/>
    <w:rsid w:val="00AF7F82"/>
    <w:rsid w:val="00B62182"/>
    <w:rsid w:val="00BA1F2D"/>
    <w:rsid w:val="00EA7D5A"/>
    <w:rsid w:val="00F015AD"/>
    <w:rsid w:val="00FD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D5A"/>
  </w:style>
  <w:style w:type="paragraph" w:styleId="a6">
    <w:name w:val="footer"/>
    <w:basedOn w:val="a"/>
    <w:link w:val="a7"/>
    <w:uiPriority w:val="99"/>
    <w:semiHidden/>
    <w:unhideWhenUsed/>
    <w:rsid w:val="00EA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Тазен-Кала</dc:creator>
  <cp:lastModifiedBy>Пользователь</cp:lastModifiedBy>
  <cp:revision>10</cp:revision>
  <cp:lastPrinted>2018-02-01T06:43:00Z</cp:lastPrinted>
  <dcterms:created xsi:type="dcterms:W3CDTF">2017-10-22T19:27:00Z</dcterms:created>
  <dcterms:modified xsi:type="dcterms:W3CDTF">2018-03-20T09:18:00Z</dcterms:modified>
</cp:coreProperties>
</file>